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85A4F" w14:textId="101EA025" w:rsidR="003E7FFB" w:rsidRPr="003E7FFB" w:rsidRDefault="00E86B96" w:rsidP="00E86B96">
      <w:pPr>
        <w:pStyle w:val="Title"/>
        <w:jc w:val="center"/>
        <w:rPr>
          <w:rFonts w:eastAsia="Times New Roman" w:cs="Times New Roman"/>
          <w:b/>
          <w:bCs/>
          <w:sz w:val="28"/>
          <w:szCs w:val="28"/>
        </w:rPr>
      </w:pPr>
      <w:bookmarkStart w:id="0" w:name="_Hlk131590742"/>
      <w:bookmarkStart w:id="1" w:name="_Hlk118903640"/>
      <w:bookmarkStart w:id="2" w:name="_Hlk144986046"/>
      <w:r>
        <w:rPr>
          <w:rFonts w:eastAsia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8753FBD" wp14:editId="4B4E48F5">
            <wp:simplePos x="0" y="0"/>
            <wp:positionH relativeFrom="margin">
              <wp:align>left</wp:align>
            </wp:positionH>
            <wp:positionV relativeFrom="paragraph">
              <wp:posOffset>-160655</wp:posOffset>
            </wp:positionV>
            <wp:extent cx="1285875" cy="1285875"/>
            <wp:effectExtent l="0" t="0" r="9525" b="9525"/>
            <wp:wrapNone/>
            <wp:docPr id="1290820677" name="Picture 1" descr="A close-up of a firefighter's cro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820677" name="Picture 1" descr="A close-up of a firefighter's cross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C3D">
        <w:rPr>
          <w:rFonts w:eastAsia="Times New Roman" w:cs="Times New Roman"/>
          <w:b/>
          <w:bCs/>
          <w:sz w:val="28"/>
          <w:szCs w:val="28"/>
        </w:rPr>
        <w:t>Mesa County Fire Authority</w:t>
      </w:r>
    </w:p>
    <w:p w14:paraId="2BAD4FF5" w14:textId="256789CF" w:rsidR="003E7FFB" w:rsidRDefault="005E2C3D" w:rsidP="003E7FFB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Fire Chief’s</w:t>
      </w:r>
      <w:r w:rsidR="003E7FFB" w:rsidRPr="003E7FFB">
        <w:rPr>
          <w:rFonts w:eastAsia="Times New Roman" w:cs="Times New Roman"/>
          <w:b/>
          <w:bCs/>
          <w:sz w:val="28"/>
          <w:szCs w:val="28"/>
        </w:rPr>
        <w:t xml:space="preserve"> Report</w:t>
      </w:r>
    </w:p>
    <w:p w14:paraId="045F1E03" w14:textId="6F7B5AF1" w:rsidR="005E2C3D" w:rsidRDefault="005E2C3D" w:rsidP="003E7FFB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 w:val="28"/>
          <w:szCs w:val="28"/>
        </w:rPr>
      </w:pPr>
    </w:p>
    <w:p w14:paraId="065E6812" w14:textId="72D25DEA" w:rsidR="005E2C3D" w:rsidRDefault="00147A69" w:rsidP="003E7FFB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August 25</w:t>
      </w:r>
      <w:r w:rsidR="00FF2410">
        <w:rPr>
          <w:rFonts w:eastAsia="Times New Roman" w:cs="Times New Roman"/>
          <w:b/>
          <w:bCs/>
          <w:sz w:val="28"/>
          <w:szCs w:val="28"/>
        </w:rPr>
        <w:t>, 2026</w:t>
      </w:r>
    </w:p>
    <w:p w14:paraId="7CFBD351" w14:textId="48D3849C" w:rsidR="00E86B96" w:rsidRDefault="00E86B96" w:rsidP="003E7FFB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Prepared By: Charles K. Balke, Fire Chief</w:t>
      </w:r>
    </w:p>
    <w:p w14:paraId="186253CD" w14:textId="77777777" w:rsidR="003E7FFB" w:rsidRDefault="003E7FFB" w:rsidP="003E7FFB">
      <w:pPr>
        <w:spacing w:after="160" w:line="259" w:lineRule="auto"/>
        <w:rPr>
          <w:rFonts w:eastAsia="Calibri" w:cs="Times New Roman"/>
          <w:b/>
          <w:bCs/>
          <w:sz w:val="24"/>
          <w:szCs w:val="24"/>
          <w:u w:val="single"/>
        </w:rPr>
      </w:pPr>
      <w:r w:rsidRPr="003E7FFB">
        <w:rPr>
          <w:rFonts w:eastAsia="Calibri" w:cs="Times New Roman"/>
          <w:b/>
          <w:bCs/>
          <w:sz w:val="24"/>
          <w:szCs w:val="24"/>
          <w:u w:val="single"/>
        </w:rPr>
        <w:tab/>
      </w:r>
      <w:r w:rsidRPr="003E7FFB">
        <w:rPr>
          <w:rFonts w:eastAsia="Calibri" w:cs="Times New Roman"/>
          <w:b/>
          <w:bCs/>
          <w:sz w:val="24"/>
          <w:szCs w:val="24"/>
          <w:u w:val="single"/>
        </w:rPr>
        <w:tab/>
      </w:r>
      <w:r w:rsidRPr="003E7FFB">
        <w:rPr>
          <w:rFonts w:eastAsia="Calibri" w:cs="Times New Roman"/>
          <w:b/>
          <w:bCs/>
          <w:sz w:val="24"/>
          <w:szCs w:val="24"/>
          <w:u w:val="single"/>
        </w:rPr>
        <w:tab/>
      </w:r>
      <w:r w:rsidRPr="003E7FFB">
        <w:rPr>
          <w:rFonts w:eastAsia="Calibri" w:cs="Times New Roman"/>
          <w:b/>
          <w:bCs/>
          <w:sz w:val="24"/>
          <w:szCs w:val="24"/>
          <w:u w:val="single"/>
        </w:rPr>
        <w:tab/>
      </w:r>
      <w:r w:rsidRPr="003E7FFB">
        <w:rPr>
          <w:rFonts w:eastAsia="Calibri" w:cs="Times New Roman"/>
          <w:b/>
          <w:bCs/>
          <w:sz w:val="24"/>
          <w:szCs w:val="24"/>
          <w:u w:val="single"/>
        </w:rPr>
        <w:tab/>
      </w:r>
      <w:r w:rsidRPr="003E7FFB">
        <w:rPr>
          <w:rFonts w:eastAsia="Calibri" w:cs="Times New Roman"/>
          <w:b/>
          <w:bCs/>
          <w:sz w:val="24"/>
          <w:szCs w:val="24"/>
          <w:u w:val="single"/>
        </w:rPr>
        <w:tab/>
      </w:r>
      <w:r w:rsidRPr="003E7FFB">
        <w:rPr>
          <w:rFonts w:eastAsia="Calibri" w:cs="Times New Roman"/>
          <w:b/>
          <w:bCs/>
          <w:sz w:val="24"/>
          <w:szCs w:val="24"/>
          <w:u w:val="single"/>
        </w:rPr>
        <w:tab/>
      </w:r>
      <w:r w:rsidRPr="003E7FFB">
        <w:rPr>
          <w:rFonts w:eastAsia="Calibri" w:cs="Times New Roman"/>
          <w:b/>
          <w:bCs/>
          <w:sz w:val="24"/>
          <w:szCs w:val="24"/>
          <w:u w:val="single"/>
        </w:rPr>
        <w:tab/>
      </w:r>
      <w:r w:rsidRPr="003E7FFB">
        <w:rPr>
          <w:rFonts w:eastAsia="Calibri" w:cs="Times New Roman"/>
          <w:b/>
          <w:bCs/>
          <w:sz w:val="24"/>
          <w:szCs w:val="24"/>
          <w:u w:val="single"/>
        </w:rPr>
        <w:tab/>
      </w:r>
      <w:r w:rsidRPr="003E7FFB">
        <w:rPr>
          <w:rFonts w:eastAsia="Calibri" w:cs="Times New Roman"/>
          <w:b/>
          <w:bCs/>
          <w:sz w:val="24"/>
          <w:szCs w:val="24"/>
          <w:u w:val="single"/>
        </w:rPr>
        <w:tab/>
      </w:r>
      <w:r w:rsidRPr="003E7FFB">
        <w:rPr>
          <w:rFonts w:eastAsia="Calibri" w:cs="Times New Roman"/>
          <w:b/>
          <w:bCs/>
          <w:sz w:val="24"/>
          <w:szCs w:val="24"/>
          <w:u w:val="single"/>
        </w:rPr>
        <w:tab/>
      </w:r>
      <w:r w:rsidRPr="003E7FFB">
        <w:rPr>
          <w:rFonts w:eastAsia="Calibri" w:cs="Times New Roman"/>
          <w:b/>
          <w:bCs/>
          <w:sz w:val="24"/>
          <w:szCs w:val="24"/>
          <w:u w:val="single"/>
        </w:rPr>
        <w:tab/>
      </w:r>
      <w:r w:rsidRPr="003E7FFB">
        <w:rPr>
          <w:rFonts w:eastAsia="Calibri" w:cs="Times New Roman"/>
          <w:b/>
          <w:bCs/>
          <w:sz w:val="24"/>
          <w:szCs w:val="24"/>
          <w:u w:val="single"/>
        </w:rPr>
        <w:tab/>
      </w:r>
      <w:r>
        <w:rPr>
          <w:rFonts w:eastAsia="Calibri" w:cs="Times New Roman"/>
          <w:b/>
          <w:bCs/>
          <w:sz w:val="24"/>
          <w:szCs w:val="24"/>
          <w:u w:val="single"/>
        </w:rPr>
        <w:tab/>
      </w:r>
    </w:p>
    <w:p w14:paraId="0977ED43" w14:textId="77777777" w:rsidR="00C5440C" w:rsidRDefault="00C5440C" w:rsidP="00C5440C">
      <w:pPr>
        <w:pStyle w:val="Heading1"/>
      </w:pPr>
      <w:bookmarkStart w:id="3" w:name="_Hlk199770800"/>
      <w:r w:rsidRPr="00DF7D52">
        <w:t>Comments from the Fire Chief</w:t>
      </w:r>
    </w:p>
    <w:p w14:paraId="7873D659" w14:textId="7A0BA1E6" w:rsidR="00413480" w:rsidRPr="000C668A" w:rsidRDefault="00E21B12" w:rsidP="00413480">
      <w:r>
        <w:t xml:space="preserve">I continue to work with the staff on improvements within the organization.  </w:t>
      </w:r>
    </w:p>
    <w:p w14:paraId="46D792EF" w14:textId="78D6C157" w:rsidR="00C5440C" w:rsidRDefault="00C5440C" w:rsidP="00C5440C">
      <w:pPr>
        <w:pStyle w:val="Heading1"/>
      </w:pPr>
      <w:r>
        <w:t>Administrative Update</w:t>
      </w:r>
    </w:p>
    <w:p w14:paraId="466CD3C7" w14:textId="3796CAFF" w:rsidR="00D961C5" w:rsidRDefault="00D961C5" w:rsidP="009C1019">
      <w:pPr>
        <w:pStyle w:val="ListParagraph"/>
        <w:numPr>
          <w:ilvl w:val="0"/>
          <w:numId w:val="8"/>
        </w:numPr>
      </w:pPr>
      <w:bookmarkStart w:id="4" w:name="_Hlk131590847"/>
      <w:r>
        <w:t>I have generated a draft RFP for the Boards’ review and comment for the repair to the station apparatus apron at Station 53.</w:t>
      </w:r>
    </w:p>
    <w:p w14:paraId="0F94C247" w14:textId="16551DDE" w:rsidR="004E2B79" w:rsidRDefault="004E2B79" w:rsidP="009C1019">
      <w:pPr>
        <w:pStyle w:val="ListParagraph"/>
        <w:numPr>
          <w:ilvl w:val="0"/>
          <w:numId w:val="8"/>
        </w:numPr>
      </w:pPr>
      <w:r>
        <w:t>I have generated a draft RFP for the Boards’ review for apparatus bay lighting replacement at both stations.</w:t>
      </w:r>
    </w:p>
    <w:p w14:paraId="4E304826" w14:textId="1FB38E75" w:rsidR="00DC4140" w:rsidRDefault="00147A69" w:rsidP="009C1019">
      <w:pPr>
        <w:pStyle w:val="ListParagraph"/>
        <w:numPr>
          <w:ilvl w:val="0"/>
          <w:numId w:val="8"/>
        </w:numPr>
      </w:pPr>
      <w:r>
        <w:t>We are still w</w:t>
      </w:r>
      <w:r w:rsidR="009543C5">
        <w:t xml:space="preserve">orking on creating a fleet fuel account at the Golden Gate in Whitewater.  </w:t>
      </w:r>
      <w:r>
        <w:t>The intention is to have a business with Fleet Fuel capabilities within our own jurisdiction for our apparatus</w:t>
      </w:r>
      <w:r w:rsidR="009543C5">
        <w:t xml:space="preserve"> and support local business.</w:t>
      </w:r>
    </w:p>
    <w:p w14:paraId="76F706E5" w14:textId="0FFF28B8" w:rsidR="009543C5" w:rsidRDefault="00147A69" w:rsidP="009C1019">
      <w:pPr>
        <w:pStyle w:val="ListParagraph"/>
        <w:numPr>
          <w:ilvl w:val="0"/>
          <w:numId w:val="8"/>
        </w:numPr>
      </w:pPr>
      <w:r>
        <w:t>Continue to work with Mesa County Building Department on the process for evaluating and ground truthing process for the Wildfire Resiliency Code.</w:t>
      </w:r>
    </w:p>
    <w:p w14:paraId="12245C3F" w14:textId="572102BB" w:rsidR="009543C5" w:rsidRDefault="00147A69" w:rsidP="009C1019">
      <w:pPr>
        <w:pStyle w:val="ListParagraph"/>
        <w:numPr>
          <w:ilvl w:val="0"/>
          <w:numId w:val="8"/>
        </w:numPr>
      </w:pPr>
      <w:r>
        <w:t xml:space="preserve">I flew to </w:t>
      </w:r>
      <w:proofErr w:type="spellStart"/>
      <w:r>
        <w:t>Dacatur</w:t>
      </w:r>
      <w:proofErr w:type="spellEnd"/>
      <w:r>
        <w:t xml:space="preserve"> Illinois to pick up and drive the new Pumper/Tender back.</w:t>
      </w:r>
      <w:r w:rsidR="005445F1">
        <w:t xml:space="preserve">  Spent time with their agency to get in-service training on the apparatus.</w:t>
      </w:r>
    </w:p>
    <w:p w14:paraId="42E85732" w14:textId="77777777" w:rsidR="00C5440C" w:rsidRDefault="00C5440C" w:rsidP="00C5440C">
      <w:pPr>
        <w:pStyle w:val="Heading1"/>
      </w:pPr>
      <w:bookmarkStart w:id="5" w:name="_Hlk131590954"/>
      <w:bookmarkEnd w:id="4"/>
      <w:r w:rsidRPr="0068094F">
        <w:t>Personnel Update</w:t>
      </w:r>
    </w:p>
    <w:p w14:paraId="6A019155" w14:textId="5A8F79BD" w:rsidR="009543C5" w:rsidRDefault="00147A69" w:rsidP="00B02C9C">
      <w:pPr>
        <w:pStyle w:val="ListParagraph"/>
        <w:numPr>
          <w:ilvl w:val="0"/>
          <w:numId w:val="17"/>
        </w:numPr>
      </w:pPr>
      <w:r>
        <w:t>Based on the pending consideration of Clifton Fire Protection District, assuming organizational leadership all applications have been suspended.</w:t>
      </w:r>
    </w:p>
    <w:p w14:paraId="722BE06E" w14:textId="77777777" w:rsidR="00C5440C" w:rsidRDefault="00C5440C" w:rsidP="00C5440C">
      <w:pPr>
        <w:pStyle w:val="Heading1"/>
      </w:pPr>
      <w:r>
        <w:t>Training Update</w:t>
      </w:r>
    </w:p>
    <w:p w14:paraId="542F5A8C" w14:textId="289DC89D" w:rsidR="001C2A7F" w:rsidRPr="00361CC6" w:rsidRDefault="00147A69" w:rsidP="00413480">
      <w:pPr>
        <w:pStyle w:val="ListParagraph"/>
        <w:numPr>
          <w:ilvl w:val="0"/>
          <w:numId w:val="9"/>
        </w:numPr>
        <w:rPr>
          <w:b/>
          <w:bCs/>
          <w:u w:val="single"/>
        </w:rPr>
      </w:pPr>
      <w:r>
        <w:t>The Hazardous Materials Course has been scheduled with a start date of September 14, 2026 and will be completed on October 11, 2026.  This will be a hybrid course consisting of online didactic discussions and hands-on practical skills demonstration.</w:t>
      </w:r>
    </w:p>
    <w:p w14:paraId="4253573A" w14:textId="6936EB51" w:rsidR="00361CC6" w:rsidRPr="004B3105" w:rsidRDefault="00147A69" w:rsidP="00413480">
      <w:pPr>
        <w:pStyle w:val="ListParagraph"/>
        <w:numPr>
          <w:ilvl w:val="0"/>
          <w:numId w:val="9"/>
        </w:numPr>
        <w:rPr>
          <w:b/>
          <w:bCs/>
          <w:u w:val="single"/>
        </w:rPr>
      </w:pPr>
      <w:r>
        <w:t>We have had training on the new Pumper/Tender</w:t>
      </w:r>
    </w:p>
    <w:p w14:paraId="01CD3221" w14:textId="24FCBE0C" w:rsidR="00C5440C" w:rsidRDefault="00C5440C" w:rsidP="00C5440C">
      <w:pPr>
        <w:pStyle w:val="Heading1"/>
      </w:pPr>
      <w:r>
        <w:t>Apparatus/Equipment</w:t>
      </w:r>
      <w:r w:rsidR="00C84279">
        <w:t>/Facility</w:t>
      </w:r>
      <w:r>
        <w:t xml:space="preserve"> Update</w:t>
      </w:r>
    </w:p>
    <w:bookmarkEnd w:id="5"/>
    <w:p w14:paraId="1476FF7F" w14:textId="5B445E01" w:rsidR="00DC4140" w:rsidRDefault="00147A69" w:rsidP="006B30FC">
      <w:pPr>
        <w:pStyle w:val="ListParagraph"/>
        <w:numPr>
          <w:ilvl w:val="0"/>
          <w:numId w:val="19"/>
        </w:numPr>
      </w:pPr>
      <w:r>
        <w:t xml:space="preserve">Tender 51 has been sent in for DOT inspection, pump and general maintenance repairs.  </w:t>
      </w:r>
    </w:p>
    <w:p w14:paraId="2A6498E1" w14:textId="76BDD061" w:rsidR="007E2F1B" w:rsidRDefault="00147A69" w:rsidP="00147A69">
      <w:pPr>
        <w:pStyle w:val="ListParagraph"/>
        <w:numPr>
          <w:ilvl w:val="0"/>
          <w:numId w:val="19"/>
        </w:numPr>
      </w:pPr>
      <w:r>
        <w:t>Ladder Testing was completed.  All ladders passed.</w:t>
      </w:r>
      <w:r w:rsidR="007E2F1B">
        <w:t xml:space="preserve"> </w:t>
      </w:r>
    </w:p>
    <w:p w14:paraId="169446AB" w14:textId="063385CB" w:rsidR="00147A69" w:rsidRDefault="00147A69" w:rsidP="00147A69">
      <w:pPr>
        <w:pStyle w:val="ListParagraph"/>
        <w:numPr>
          <w:ilvl w:val="0"/>
          <w:numId w:val="19"/>
        </w:numPr>
      </w:pPr>
      <w:r>
        <w:t xml:space="preserve">Working with ROI to schedule SCBA flow testing </w:t>
      </w:r>
      <w:r w:rsidR="00DC4A03">
        <w:t>and</w:t>
      </w:r>
      <w:r>
        <w:t xml:space="preserve"> SCBA Fit Testing.</w:t>
      </w:r>
    </w:p>
    <w:p w14:paraId="4733C113" w14:textId="77777777" w:rsidR="00C5440C" w:rsidRDefault="00C5440C" w:rsidP="00C5440C">
      <w:pPr>
        <w:pStyle w:val="Heading1"/>
      </w:pPr>
      <w:r>
        <w:t xml:space="preserve">Miscellaneous </w:t>
      </w:r>
    </w:p>
    <w:p w14:paraId="2748B2B1" w14:textId="729191A5" w:rsidR="00AA5335" w:rsidRPr="00204239" w:rsidRDefault="005445F1" w:rsidP="00204239">
      <w:pPr>
        <w:pStyle w:val="ListParagraph"/>
        <w:numPr>
          <w:ilvl w:val="0"/>
          <w:numId w:val="18"/>
        </w:numPr>
      </w:pPr>
      <w:r>
        <w:t>The</w:t>
      </w:r>
      <w:r w:rsidR="00E21B12">
        <w:t xml:space="preserve"> SAFER Grant for Volunteer Recruitment and Retention</w:t>
      </w:r>
      <w:r>
        <w:t xml:space="preserve"> committee selected a grant coordinator</w:t>
      </w:r>
      <w:r w:rsidR="00E21B12">
        <w:t xml:space="preserve">.  </w:t>
      </w:r>
      <w:r>
        <w:t xml:space="preserve">If successful, the coordinator will administer the grant and work with each </w:t>
      </w:r>
      <w:r w:rsidR="00D0180B">
        <w:t>agency’s</w:t>
      </w:r>
      <w:r>
        <w:t xml:space="preserve"> representative for funding reimbursements.</w:t>
      </w:r>
    </w:p>
    <w:p w14:paraId="6031E027" w14:textId="40A838BF" w:rsidR="00C5440C" w:rsidRPr="00171526" w:rsidRDefault="00C5440C" w:rsidP="00C5440C">
      <w:pPr>
        <w:pStyle w:val="Heading1"/>
      </w:pPr>
      <w:r>
        <w:t>Operations</w:t>
      </w:r>
    </w:p>
    <w:p w14:paraId="2B53786E" w14:textId="1B8E7593" w:rsidR="00D0180B" w:rsidRDefault="00D0180B" w:rsidP="00D0180B">
      <w:r>
        <w:t xml:space="preserve">I have updated </w:t>
      </w:r>
      <w:r w:rsidR="00D961C5">
        <w:t>t</w:t>
      </w:r>
      <w:r>
        <w:t xml:space="preserve">he response numbers </w:t>
      </w:r>
      <w:r w:rsidR="00D961C5">
        <w:t>through the end of</w:t>
      </w:r>
      <w:r>
        <w:t xml:space="preserve"> July and will provide whole numbers </w:t>
      </w:r>
      <w:r w:rsidR="00D961C5">
        <w:t>from</w:t>
      </w:r>
      <w:r>
        <w:t xml:space="preserve"> the preceding month </w:t>
      </w:r>
      <w:r w:rsidR="00D961C5">
        <w:t>versus incomplete data for the current month.  During the meeting I will provide the updated year-to-date call count.</w:t>
      </w:r>
    </w:p>
    <w:p w14:paraId="7CF128E9" w14:textId="558D5DC7" w:rsidR="00AE770C" w:rsidRDefault="00AE770C" w:rsidP="00ED20ED">
      <w:pPr>
        <w:pStyle w:val="ListParagraph"/>
        <w:numPr>
          <w:ilvl w:val="0"/>
          <w:numId w:val="20"/>
        </w:numPr>
      </w:pPr>
      <w:r>
        <w:lastRenderedPageBreak/>
        <w:t xml:space="preserve">For the month of </w:t>
      </w:r>
      <w:r w:rsidR="00AB0A58">
        <w:t>July</w:t>
      </w:r>
      <w:r>
        <w:t xml:space="preserve"> there were </w:t>
      </w:r>
      <w:r w:rsidR="00AB0A58">
        <w:t>3</w:t>
      </w:r>
      <w:r w:rsidR="005445F1">
        <w:t>8</w:t>
      </w:r>
      <w:r>
        <w:t xml:space="preserve"> incidents.  This is </w:t>
      </w:r>
      <w:r w:rsidR="008B5C86">
        <w:t>a</w:t>
      </w:r>
      <w:r>
        <w:t xml:space="preserve"> </w:t>
      </w:r>
      <w:r w:rsidR="008B5C86">
        <w:t xml:space="preserve">decrease </w:t>
      </w:r>
      <w:r>
        <w:t xml:space="preserve">of </w:t>
      </w:r>
      <w:r w:rsidR="005445F1">
        <w:t>6</w:t>
      </w:r>
      <w:r>
        <w:t xml:space="preserve"> calls compared to the same time last year.  For </w:t>
      </w:r>
      <w:r w:rsidR="008B5C86">
        <w:t xml:space="preserve">the same period in </w:t>
      </w:r>
      <w:r>
        <w:t xml:space="preserve">2026 there have been </w:t>
      </w:r>
      <w:r w:rsidR="005445F1">
        <w:t>222</w:t>
      </w:r>
      <w:r>
        <w:t xml:space="preserve"> </w:t>
      </w:r>
      <w:r w:rsidR="00FF3BDD">
        <w:t>incidents,</w:t>
      </w:r>
      <w:r>
        <w:t xml:space="preserve"> a </w:t>
      </w:r>
      <w:r w:rsidR="00AB0A58">
        <w:t>decrease</w:t>
      </w:r>
      <w:r>
        <w:t xml:space="preserve"> of </w:t>
      </w:r>
      <w:r w:rsidR="008B5C86">
        <w:t>1</w:t>
      </w:r>
      <w:r w:rsidR="00AB0A58">
        <w:t>5</w:t>
      </w:r>
      <w:r>
        <w:t xml:space="preserve"> call</w:t>
      </w:r>
      <w:r w:rsidR="00AB0A58">
        <w:t>s</w:t>
      </w:r>
      <w:r>
        <w:t xml:space="preserve"> for the same time last year.</w:t>
      </w:r>
    </w:p>
    <w:p w14:paraId="669E489A" w14:textId="2E754C11" w:rsidR="0026420B" w:rsidRDefault="0026420B" w:rsidP="0026420B">
      <w:pPr>
        <w:pStyle w:val="Heading1"/>
      </w:pPr>
      <w:r>
        <w:t>Reports</w:t>
      </w:r>
    </w:p>
    <w:p w14:paraId="4B54B0F0" w14:textId="69798146" w:rsidR="007C58EE" w:rsidRDefault="00D0180B" w:rsidP="007C58EE">
      <w:r>
        <w:rPr>
          <w:noProof/>
        </w:rPr>
        <w:drawing>
          <wp:anchor distT="0" distB="0" distL="114300" distR="114300" simplePos="0" relativeHeight="251659264" behindDoc="0" locked="0" layoutInCell="1" allowOverlap="1" wp14:anchorId="287DAF82" wp14:editId="0A550711">
            <wp:simplePos x="0" y="0"/>
            <wp:positionH relativeFrom="column">
              <wp:posOffset>876869</wp:posOffset>
            </wp:positionH>
            <wp:positionV relativeFrom="paragraph">
              <wp:posOffset>3828</wp:posOffset>
            </wp:positionV>
            <wp:extent cx="4332315" cy="2383147"/>
            <wp:effectExtent l="0" t="0" r="0" b="0"/>
            <wp:wrapNone/>
            <wp:docPr id="18391556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052" cy="23885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A26B2E" w14:textId="51594A05" w:rsidR="007C58EE" w:rsidRDefault="007C58EE" w:rsidP="007C58EE"/>
    <w:p w14:paraId="4A1E51E1" w14:textId="77777777" w:rsidR="007C58EE" w:rsidRDefault="007C58EE" w:rsidP="007C58EE"/>
    <w:p w14:paraId="689E34E2" w14:textId="77777777" w:rsidR="007C58EE" w:rsidRDefault="007C58EE" w:rsidP="007C58EE"/>
    <w:p w14:paraId="1EDD36B0" w14:textId="77777777" w:rsidR="00566165" w:rsidRDefault="00566165" w:rsidP="00566165"/>
    <w:bookmarkEnd w:id="0"/>
    <w:bookmarkEnd w:id="1"/>
    <w:bookmarkEnd w:id="2"/>
    <w:bookmarkEnd w:id="3"/>
    <w:p w14:paraId="30F7C676" w14:textId="7BC6AA09" w:rsidR="00C5440C" w:rsidRDefault="00C5440C" w:rsidP="00C5440C">
      <w:pPr>
        <w:rPr>
          <w:rFonts w:eastAsia="Calibri" w:cs="Times New Roman"/>
        </w:rPr>
      </w:pPr>
    </w:p>
    <w:p w14:paraId="50E5A418" w14:textId="77777777" w:rsidR="00D0180B" w:rsidRPr="00D0180B" w:rsidRDefault="00D0180B" w:rsidP="00D0180B">
      <w:pPr>
        <w:rPr>
          <w:rFonts w:eastAsia="Calibri" w:cs="Times New Roman"/>
        </w:rPr>
      </w:pPr>
    </w:p>
    <w:p w14:paraId="4F4A0E85" w14:textId="77777777" w:rsidR="00D0180B" w:rsidRPr="00D0180B" w:rsidRDefault="00D0180B" w:rsidP="00D0180B">
      <w:pPr>
        <w:rPr>
          <w:rFonts w:eastAsia="Calibri" w:cs="Times New Roman"/>
        </w:rPr>
      </w:pPr>
    </w:p>
    <w:p w14:paraId="3223C1D8" w14:textId="77777777" w:rsidR="00D0180B" w:rsidRPr="00D0180B" w:rsidRDefault="00D0180B" w:rsidP="00D0180B">
      <w:pPr>
        <w:rPr>
          <w:rFonts w:eastAsia="Calibri" w:cs="Times New Roman"/>
        </w:rPr>
      </w:pPr>
    </w:p>
    <w:p w14:paraId="716BA021" w14:textId="77777777" w:rsidR="00D0180B" w:rsidRPr="00D0180B" w:rsidRDefault="00D0180B" w:rsidP="00D0180B">
      <w:pPr>
        <w:rPr>
          <w:rFonts w:eastAsia="Calibri" w:cs="Times New Roman"/>
        </w:rPr>
      </w:pPr>
    </w:p>
    <w:p w14:paraId="7C8A7A87" w14:textId="77777777" w:rsidR="00D0180B" w:rsidRPr="00D0180B" w:rsidRDefault="00D0180B" w:rsidP="00D0180B">
      <w:pPr>
        <w:rPr>
          <w:rFonts w:eastAsia="Calibri" w:cs="Times New Roman"/>
        </w:rPr>
      </w:pPr>
    </w:p>
    <w:p w14:paraId="6F8B5D7F" w14:textId="77777777" w:rsidR="00D0180B" w:rsidRPr="00D0180B" w:rsidRDefault="00D0180B" w:rsidP="00D0180B">
      <w:pPr>
        <w:rPr>
          <w:rFonts w:eastAsia="Calibri" w:cs="Times New Roman"/>
        </w:rPr>
      </w:pPr>
    </w:p>
    <w:p w14:paraId="0FB482F1" w14:textId="77777777" w:rsidR="00D0180B" w:rsidRPr="00D0180B" w:rsidRDefault="00D0180B" w:rsidP="00D0180B">
      <w:pPr>
        <w:rPr>
          <w:rFonts w:eastAsia="Calibri" w:cs="Times New Roman"/>
        </w:rPr>
      </w:pPr>
    </w:p>
    <w:p w14:paraId="53A8E483" w14:textId="77777777" w:rsidR="00D0180B" w:rsidRPr="00D0180B" w:rsidRDefault="00D0180B" w:rsidP="00D0180B">
      <w:pPr>
        <w:rPr>
          <w:rFonts w:eastAsia="Calibri" w:cs="Times New Roman"/>
        </w:rPr>
      </w:pPr>
    </w:p>
    <w:p w14:paraId="46CFC177" w14:textId="0F7622BE" w:rsidR="00D0180B" w:rsidRPr="00D0180B" w:rsidRDefault="00D0180B" w:rsidP="00D0180B">
      <w:pPr>
        <w:rPr>
          <w:rFonts w:eastAsia="Calibri" w:cs="Times New Roman"/>
        </w:rPr>
      </w:pPr>
      <w:r>
        <w:rPr>
          <w:rFonts w:eastAsia="Calibri" w:cs="Times New Roman"/>
          <w:noProof/>
        </w:rPr>
        <w:drawing>
          <wp:anchor distT="0" distB="0" distL="114300" distR="114300" simplePos="0" relativeHeight="251660288" behindDoc="0" locked="0" layoutInCell="1" allowOverlap="1" wp14:anchorId="71CBC447" wp14:editId="0B29E08C">
            <wp:simplePos x="0" y="0"/>
            <wp:positionH relativeFrom="column">
              <wp:posOffset>867884</wp:posOffset>
            </wp:positionH>
            <wp:positionV relativeFrom="paragraph">
              <wp:posOffset>156845</wp:posOffset>
            </wp:positionV>
            <wp:extent cx="4334510" cy="2142490"/>
            <wp:effectExtent l="0" t="0" r="8890" b="0"/>
            <wp:wrapNone/>
            <wp:docPr id="9627746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510" cy="2142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5D399D" w14:textId="77777777" w:rsidR="00D0180B" w:rsidRPr="00D0180B" w:rsidRDefault="00D0180B" w:rsidP="00D0180B">
      <w:pPr>
        <w:rPr>
          <w:rFonts w:eastAsia="Calibri" w:cs="Times New Roman"/>
        </w:rPr>
      </w:pPr>
    </w:p>
    <w:p w14:paraId="28DA424B" w14:textId="77777777" w:rsidR="00D0180B" w:rsidRPr="00D0180B" w:rsidRDefault="00D0180B" w:rsidP="00D0180B">
      <w:pPr>
        <w:rPr>
          <w:rFonts w:eastAsia="Calibri" w:cs="Times New Roman"/>
        </w:rPr>
      </w:pPr>
    </w:p>
    <w:p w14:paraId="7A0D4DC4" w14:textId="77777777" w:rsidR="00D0180B" w:rsidRPr="00D0180B" w:rsidRDefault="00D0180B" w:rsidP="00D0180B">
      <w:pPr>
        <w:rPr>
          <w:rFonts w:eastAsia="Calibri" w:cs="Times New Roman"/>
        </w:rPr>
      </w:pPr>
    </w:p>
    <w:p w14:paraId="5A673C3D" w14:textId="77777777" w:rsidR="00D0180B" w:rsidRPr="00D0180B" w:rsidRDefault="00D0180B" w:rsidP="00D0180B">
      <w:pPr>
        <w:rPr>
          <w:rFonts w:eastAsia="Calibri" w:cs="Times New Roman"/>
        </w:rPr>
      </w:pPr>
    </w:p>
    <w:p w14:paraId="2C34F261" w14:textId="77777777" w:rsidR="00D0180B" w:rsidRPr="00D0180B" w:rsidRDefault="00D0180B" w:rsidP="00D0180B">
      <w:pPr>
        <w:rPr>
          <w:rFonts w:eastAsia="Calibri" w:cs="Times New Roman"/>
        </w:rPr>
      </w:pPr>
    </w:p>
    <w:p w14:paraId="5E724FA0" w14:textId="77777777" w:rsidR="00D0180B" w:rsidRPr="00D0180B" w:rsidRDefault="00D0180B" w:rsidP="00D0180B">
      <w:pPr>
        <w:rPr>
          <w:rFonts w:eastAsia="Calibri" w:cs="Times New Roman"/>
        </w:rPr>
      </w:pPr>
    </w:p>
    <w:p w14:paraId="70139411" w14:textId="77777777" w:rsidR="00D0180B" w:rsidRPr="00D0180B" w:rsidRDefault="00D0180B" w:rsidP="00D0180B">
      <w:pPr>
        <w:rPr>
          <w:rFonts w:eastAsia="Calibri" w:cs="Times New Roman"/>
        </w:rPr>
      </w:pPr>
    </w:p>
    <w:p w14:paraId="1C4980B7" w14:textId="77777777" w:rsidR="00D0180B" w:rsidRPr="00D0180B" w:rsidRDefault="00D0180B" w:rsidP="00D0180B">
      <w:pPr>
        <w:rPr>
          <w:rFonts w:eastAsia="Calibri" w:cs="Times New Roman"/>
        </w:rPr>
      </w:pPr>
    </w:p>
    <w:p w14:paraId="67D35D52" w14:textId="77777777" w:rsidR="00D0180B" w:rsidRPr="00D0180B" w:rsidRDefault="00D0180B" w:rsidP="00D0180B">
      <w:pPr>
        <w:rPr>
          <w:rFonts w:eastAsia="Calibri" w:cs="Times New Roman"/>
        </w:rPr>
      </w:pPr>
    </w:p>
    <w:p w14:paraId="227489E5" w14:textId="77777777" w:rsidR="00D0180B" w:rsidRPr="00D0180B" w:rsidRDefault="00D0180B" w:rsidP="00D0180B">
      <w:pPr>
        <w:rPr>
          <w:rFonts w:eastAsia="Calibri" w:cs="Times New Roman"/>
        </w:rPr>
      </w:pPr>
    </w:p>
    <w:p w14:paraId="4603F970" w14:textId="77777777" w:rsidR="00D0180B" w:rsidRPr="00D0180B" w:rsidRDefault="00D0180B" w:rsidP="00D0180B">
      <w:pPr>
        <w:rPr>
          <w:rFonts w:eastAsia="Calibri" w:cs="Times New Roman"/>
        </w:rPr>
      </w:pPr>
    </w:p>
    <w:p w14:paraId="079FC1D8" w14:textId="77777777" w:rsidR="00D0180B" w:rsidRPr="00D0180B" w:rsidRDefault="00D0180B" w:rsidP="00D0180B">
      <w:pPr>
        <w:rPr>
          <w:rFonts w:eastAsia="Calibri" w:cs="Times New Roman"/>
        </w:rPr>
      </w:pPr>
    </w:p>
    <w:p w14:paraId="1635E048" w14:textId="77777777" w:rsidR="00D0180B" w:rsidRPr="00D0180B" w:rsidRDefault="00D0180B" w:rsidP="00D0180B">
      <w:pPr>
        <w:rPr>
          <w:rFonts w:eastAsia="Calibri" w:cs="Times New Roman"/>
        </w:rPr>
      </w:pPr>
    </w:p>
    <w:p w14:paraId="46EB15E2" w14:textId="45A6119B" w:rsidR="00D0180B" w:rsidRPr="00D0180B" w:rsidRDefault="00D0180B" w:rsidP="00D0180B">
      <w:pPr>
        <w:rPr>
          <w:rFonts w:eastAsia="Calibri" w:cs="Times New Roman"/>
        </w:rPr>
      </w:pPr>
      <w:r>
        <w:rPr>
          <w:rFonts w:eastAsia="Calibri" w:cs="Times New Roman"/>
          <w:noProof/>
        </w:rPr>
        <w:drawing>
          <wp:anchor distT="0" distB="0" distL="114300" distR="114300" simplePos="0" relativeHeight="251661312" behindDoc="0" locked="0" layoutInCell="1" allowOverlap="1" wp14:anchorId="55ECE953" wp14:editId="34E02F53">
            <wp:simplePos x="0" y="0"/>
            <wp:positionH relativeFrom="column">
              <wp:posOffset>883693</wp:posOffset>
            </wp:positionH>
            <wp:positionV relativeFrom="paragraph">
              <wp:posOffset>97961</wp:posOffset>
            </wp:positionV>
            <wp:extent cx="4325146" cy="2900011"/>
            <wp:effectExtent l="0" t="0" r="0" b="0"/>
            <wp:wrapNone/>
            <wp:docPr id="6000809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632" cy="2904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3F5203" w14:textId="00E7D379" w:rsidR="00D0180B" w:rsidRDefault="00D0180B" w:rsidP="00D0180B">
      <w:pPr>
        <w:rPr>
          <w:rFonts w:eastAsia="Calibri" w:cs="Times New Roman"/>
        </w:rPr>
      </w:pPr>
    </w:p>
    <w:p w14:paraId="7DB0A18F" w14:textId="6340BD2B" w:rsidR="00D0180B" w:rsidRPr="00D0180B" w:rsidRDefault="00D0180B" w:rsidP="00D0180B">
      <w:pPr>
        <w:tabs>
          <w:tab w:val="left" w:pos="3955"/>
        </w:tabs>
        <w:rPr>
          <w:rFonts w:eastAsia="Calibri" w:cs="Times New Roman"/>
        </w:rPr>
      </w:pPr>
    </w:p>
    <w:sectPr w:rsidR="00D0180B" w:rsidRPr="00D0180B" w:rsidSect="00E842C4">
      <w:headerReference w:type="default" r:id="rId12"/>
      <w:footerReference w:type="default" r:id="rId13"/>
      <w:pgSz w:w="12240" w:h="15840"/>
      <w:pgMar w:top="720" w:right="900" w:bottom="1350" w:left="1080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04DCB" w14:textId="77777777" w:rsidR="00EE2A14" w:rsidRDefault="00EE2A14" w:rsidP="00047B4F">
      <w:r>
        <w:separator/>
      </w:r>
    </w:p>
  </w:endnote>
  <w:endnote w:type="continuationSeparator" w:id="0">
    <w:p w14:paraId="7848E0D5" w14:textId="77777777" w:rsidR="00EE2A14" w:rsidRDefault="00EE2A14" w:rsidP="00047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49288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D34389" w14:textId="7CFCFF2E" w:rsidR="00E6355F" w:rsidRDefault="00E6355F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E2529C" w14:textId="77777777" w:rsidR="00E6355F" w:rsidRDefault="00E635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99802" w14:textId="77777777" w:rsidR="00EE2A14" w:rsidRDefault="00EE2A14" w:rsidP="00047B4F">
      <w:r>
        <w:separator/>
      </w:r>
    </w:p>
  </w:footnote>
  <w:footnote w:type="continuationSeparator" w:id="0">
    <w:p w14:paraId="3B089018" w14:textId="77777777" w:rsidR="00EE2A14" w:rsidRDefault="00EE2A14" w:rsidP="00047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12CA3" w14:textId="7BCB603B" w:rsidR="00047B4F" w:rsidRDefault="00047B4F" w:rsidP="00047B4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018F7"/>
    <w:multiLevelType w:val="hybridMultilevel"/>
    <w:tmpl w:val="CCCC6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43262"/>
    <w:multiLevelType w:val="hybridMultilevel"/>
    <w:tmpl w:val="DBC0D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E558D"/>
    <w:multiLevelType w:val="hybridMultilevel"/>
    <w:tmpl w:val="A80EA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20EFF"/>
    <w:multiLevelType w:val="hybridMultilevel"/>
    <w:tmpl w:val="1A440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625F7"/>
    <w:multiLevelType w:val="hybridMultilevel"/>
    <w:tmpl w:val="541E8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280370"/>
    <w:multiLevelType w:val="hybridMultilevel"/>
    <w:tmpl w:val="641C1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7869EF"/>
    <w:multiLevelType w:val="hybridMultilevel"/>
    <w:tmpl w:val="8AD82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449EA"/>
    <w:multiLevelType w:val="hybridMultilevel"/>
    <w:tmpl w:val="D59EA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764EE1"/>
    <w:multiLevelType w:val="hybridMultilevel"/>
    <w:tmpl w:val="B9D47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33142D"/>
    <w:multiLevelType w:val="hybridMultilevel"/>
    <w:tmpl w:val="6A222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56C08"/>
    <w:multiLevelType w:val="hybridMultilevel"/>
    <w:tmpl w:val="8E26D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331CC4"/>
    <w:multiLevelType w:val="hybridMultilevel"/>
    <w:tmpl w:val="79F29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772073"/>
    <w:multiLevelType w:val="hybridMultilevel"/>
    <w:tmpl w:val="441C3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3213BB"/>
    <w:multiLevelType w:val="hybridMultilevel"/>
    <w:tmpl w:val="1FC8A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DC4FBA"/>
    <w:multiLevelType w:val="hybridMultilevel"/>
    <w:tmpl w:val="D570D63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706D4847"/>
    <w:multiLevelType w:val="hybridMultilevel"/>
    <w:tmpl w:val="4546F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376FD5"/>
    <w:multiLevelType w:val="hybridMultilevel"/>
    <w:tmpl w:val="421CB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623F9A"/>
    <w:multiLevelType w:val="hybridMultilevel"/>
    <w:tmpl w:val="90B84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F22CCC"/>
    <w:multiLevelType w:val="hybridMultilevel"/>
    <w:tmpl w:val="71C885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9CE2CD6"/>
    <w:multiLevelType w:val="hybridMultilevel"/>
    <w:tmpl w:val="80326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7E0E8D"/>
    <w:multiLevelType w:val="hybridMultilevel"/>
    <w:tmpl w:val="B3DC9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795147">
    <w:abstractNumId w:val="3"/>
  </w:num>
  <w:num w:numId="2" w16cid:durableId="2029061424">
    <w:abstractNumId w:val="11"/>
  </w:num>
  <w:num w:numId="3" w16cid:durableId="569657378">
    <w:abstractNumId w:val="1"/>
  </w:num>
  <w:num w:numId="4" w16cid:durableId="1126242799">
    <w:abstractNumId w:val="15"/>
  </w:num>
  <w:num w:numId="5" w16cid:durableId="1448432534">
    <w:abstractNumId w:val="13"/>
  </w:num>
  <w:num w:numId="6" w16cid:durableId="2071614613">
    <w:abstractNumId w:val="2"/>
  </w:num>
  <w:num w:numId="7" w16cid:durableId="291330453">
    <w:abstractNumId w:val="16"/>
  </w:num>
  <w:num w:numId="8" w16cid:durableId="513571232">
    <w:abstractNumId w:val="4"/>
  </w:num>
  <w:num w:numId="9" w16cid:durableId="1086417127">
    <w:abstractNumId w:val="5"/>
  </w:num>
  <w:num w:numId="10" w16cid:durableId="170023606">
    <w:abstractNumId w:val="10"/>
  </w:num>
  <w:num w:numId="11" w16cid:durableId="1201354551">
    <w:abstractNumId w:val="18"/>
  </w:num>
  <w:num w:numId="12" w16cid:durableId="1143236766">
    <w:abstractNumId w:val="9"/>
  </w:num>
  <w:num w:numId="13" w16cid:durableId="414666786">
    <w:abstractNumId w:val="20"/>
  </w:num>
  <w:num w:numId="14" w16cid:durableId="70661086">
    <w:abstractNumId w:val="19"/>
  </w:num>
  <w:num w:numId="15" w16cid:durableId="813913635">
    <w:abstractNumId w:val="7"/>
  </w:num>
  <w:num w:numId="16" w16cid:durableId="381096142">
    <w:abstractNumId w:val="14"/>
  </w:num>
  <w:num w:numId="17" w16cid:durableId="1207258562">
    <w:abstractNumId w:val="8"/>
  </w:num>
  <w:num w:numId="18" w16cid:durableId="402411226">
    <w:abstractNumId w:val="6"/>
  </w:num>
  <w:num w:numId="19" w16cid:durableId="812715648">
    <w:abstractNumId w:val="17"/>
  </w:num>
  <w:num w:numId="20" w16cid:durableId="1141848981">
    <w:abstractNumId w:val="0"/>
  </w:num>
  <w:num w:numId="21" w16cid:durableId="16268920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B4F"/>
    <w:rsid w:val="00001A14"/>
    <w:rsid w:val="00005433"/>
    <w:rsid w:val="00011815"/>
    <w:rsid w:val="000326AE"/>
    <w:rsid w:val="0003493C"/>
    <w:rsid w:val="00035404"/>
    <w:rsid w:val="00042088"/>
    <w:rsid w:val="00042E95"/>
    <w:rsid w:val="00047B4F"/>
    <w:rsid w:val="000508B8"/>
    <w:rsid w:val="00050EC7"/>
    <w:rsid w:val="000635F6"/>
    <w:rsid w:val="00064B4D"/>
    <w:rsid w:val="0007070D"/>
    <w:rsid w:val="00070824"/>
    <w:rsid w:val="000723C5"/>
    <w:rsid w:val="00074A96"/>
    <w:rsid w:val="00083875"/>
    <w:rsid w:val="00085FF6"/>
    <w:rsid w:val="000936BE"/>
    <w:rsid w:val="00095C04"/>
    <w:rsid w:val="0009620F"/>
    <w:rsid w:val="000966E3"/>
    <w:rsid w:val="00097725"/>
    <w:rsid w:val="000A31BD"/>
    <w:rsid w:val="000B4307"/>
    <w:rsid w:val="000C7C90"/>
    <w:rsid w:val="000D27A1"/>
    <w:rsid w:val="000E30F9"/>
    <w:rsid w:val="000E406A"/>
    <w:rsid w:val="000E4491"/>
    <w:rsid w:val="001114EA"/>
    <w:rsid w:val="00112397"/>
    <w:rsid w:val="0012477A"/>
    <w:rsid w:val="00132F72"/>
    <w:rsid w:val="001337E2"/>
    <w:rsid w:val="00135029"/>
    <w:rsid w:val="00147A69"/>
    <w:rsid w:val="001557FB"/>
    <w:rsid w:val="00157472"/>
    <w:rsid w:val="001622B2"/>
    <w:rsid w:val="001634C6"/>
    <w:rsid w:val="00171526"/>
    <w:rsid w:val="00173813"/>
    <w:rsid w:val="00194BBC"/>
    <w:rsid w:val="00196D58"/>
    <w:rsid w:val="001A78D9"/>
    <w:rsid w:val="001C122A"/>
    <w:rsid w:val="001C2A7F"/>
    <w:rsid w:val="001C7424"/>
    <w:rsid w:val="001E2BB5"/>
    <w:rsid w:val="001F6485"/>
    <w:rsid w:val="00204239"/>
    <w:rsid w:val="002051A9"/>
    <w:rsid w:val="002200EF"/>
    <w:rsid w:val="0022011D"/>
    <w:rsid w:val="002210FC"/>
    <w:rsid w:val="00223207"/>
    <w:rsid w:val="0023046F"/>
    <w:rsid w:val="00235975"/>
    <w:rsid w:val="002478DC"/>
    <w:rsid w:val="00260C45"/>
    <w:rsid w:val="00262817"/>
    <w:rsid w:val="0026420B"/>
    <w:rsid w:val="00267DD7"/>
    <w:rsid w:val="00277393"/>
    <w:rsid w:val="00284D07"/>
    <w:rsid w:val="00294F3F"/>
    <w:rsid w:val="002B13C7"/>
    <w:rsid w:val="002B36F9"/>
    <w:rsid w:val="002B7007"/>
    <w:rsid w:val="002E23D5"/>
    <w:rsid w:val="002E407D"/>
    <w:rsid w:val="002F1A9B"/>
    <w:rsid w:val="002F1B02"/>
    <w:rsid w:val="002F6563"/>
    <w:rsid w:val="00302278"/>
    <w:rsid w:val="00303742"/>
    <w:rsid w:val="003129FE"/>
    <w:rsid w:val="0031644C"/>
    <w:rsid w:val="003171C5"/>
    <w:rsid w:val="003209B0"/>
    <w:rsid w:val="00331A25"/>
    <w:rsid w:val="00331E45"/>
    <w:rsid w:val="003375C8"/>
    <w:rsid w:val="00340913"/>
    <w:rsid w:val="003434B4"/>
    <w:rsid w:val="00350D15"/>
    <w:rsid w:val="00361CC6"/>
    <w:rsid w:val="00362B06"/>
    <w:rsid w:val="0036529F"/>
    <w:rsid w:val="00373E6C"/>
    <w:rsid w:val="00377CAF"/>
    <w:rsid w:val="003828E6"/>
    <w:rsid w:val="003854A2"/>
    <w:rsid w:val="00391D90"/>
    <w:rsid w:val="00394433"/>
    <w:rsid w:val="003C715F"/>
    <w:rsid w:val="003E7FFB"/>
    <w:rsid w:val="003F2D95"/>
    <w:rsid w:val="003F6BFD"/>
    <w:rsid w:val="00402B0C"/>
    <w:rsid w:val="004040FA"/>
    <w:rsid w:val="00404D50"/>
    <w:rsid w:val="00413480"/>
    <w:rsid w:val="00416232"/>
    <w:rsid w:val="004175D3"/>
    <w:rsid w:val="00437380"/>
    <w:rsid w:val="00444D9F"/>
    <w:rsid w:val="00467235"/>
    <w:rsid w:val="00474BC7"/>
    <w:rsid w:val="00490D14"/>
    <w:rsid w:val="004B3105"/>
    <w:rsid w:val="004E076E"/>
    <w:rsid w:val="004E2B79"/>
    <w:rsid w:val="004E4B16"/>
    <w:rsid w:val="004F28E4"/>
    <w:rsid w:val="0050717D"/>
    <w:rsid w:val="005150C2"/>
    <w:rsid w:val="00520090"/>
    <w:rsid w:val="00536E68"/>
    <w:rsid w:val="00537BEA"/>
    <w:rsid w:val="005445F1"/>
    <w:rsid w:val="0055169B"/>
    <w:rsid w:val="00560D7D"/>
    <w:rsid w:val="005655D5"/>
    <w:rsid w:val="00566165"/>
    <w:rsid w:val="00566F12"/>
    <w:rsid w:val="0057255F"/>
    <w:rsid w:val="00582834"/>
    <w:rsid w:val="00590DF0"/>
    <w:rsid w:val="005A354B"/>
    <w:rsid w:val="005B3C3E"/>
    <w:rsid w:val="005C1545"/>
    <w:rsid w:val="005C51C5"/>
    <w:rsid w:val="005D0131"/>
    <w:rsid w:val="005D3CCC"/>
    <w:rsid w:val="005D7F91"/>
    <w:rsid w:val="005E2C3D"/>
    <w:rsid w:val="005E3430"/>
    <w:rsid w:val="005E4C14"/>
    <w:rsid w:val="005F5EE6"/>
    <w:rsid w:val="00606C58"/>
    <w:rsid w:val="006103FC"/>
    <w:rsid w:val="00614F76"/>
    <w:rsid w:val="0062190C"/>
    <w:rsid w:val="00627089"/>
    <w:rsid w:val="00627225"/>
    <w:rsid w:val="006321FF"/>
    <w:rsid w:val="00636494"/>
    <w:rsid w:val="00641BDE"/>
    <w:rsid w:val="006527C4"/>
    <w:rsid w:val="006600C2"/>
    <w:rsid w:val="00660140"/>
    <w:rsid w:val="00662C20"/>
    <w:rsid w:val="00665ABA"/>
    <w:rsid w:val="006739F5"/>
    <w:rsid w:val="0068094F"/>
    <w:rsid w:val="00691255"/>
    <w:rsid w:val="0069519B"/>
    <w:rsid w:val="00697866"/>
    <w:rsid w:val="006B30FC"/>
    <w:rsid w:val="006C3502"/>
    <w:rsid w:val="006C4D17"/>
    <w:rsid w:val="006C5C4A"/>
    <w:rsid w:val="006C70EC"/>
    <w:rsid w:val="006D364B"/>
    <w:rsid w:val="006D534B"/>
    <w:rsid w:val="006E1570"/>
    <w:rsid w:val="006E42C1"/>
    <w:rsid w:val="006E7EFE"/>
    <w:rsid w:val="006F49CF"/>
    <w:rsid w:val="006F4FFC"/>
    <w:rsid w:val="006F55DE"/>
    <w:rsid w:val="006F76E5"/>
    <w:rsid w:val="007031AB"/>
    <w:rsid w:val="00722F40"/>
    <w:rsid w:val="00724E8E"/>
    <w:rsid w:val="00746800"/>
    <w:rsid w:val="00757C72"/>
    <w:rsid w:val="00771F00"/>
    <w:rsid w:val="007765AF"/>
    <w:rsid w:val="00783C03"/>
    <w:rsid w:val="0078600B"/>
    <w:rsid w:val="00787A6B"/>
    <w:rsid w:val="00790C27"/>
    <w:rsid w:val="00792750"/>
    <w:rsid w:val="007B1D85"/>
    <w:rsid w:val="007C1B4E"/>
    <w:rsid w:val="007C58EE"/>
    <w:rsid w:val="007D4C4F"/>
    <w:rsid w:val="007D5F10"/>
    <w:rsid w:val="007E2F1B"/>
    <w:rsid w:val="007E31A6"/>
    <w:rsid w:val="007E3693"/>
    <w:rsid w:val="007E3A12"/>
    <w:rsid w:val="00800A48"/>
    <w:rsid w:val="00801C83"/>
    <w:rsid w:val="00844229"/>
    <w:rsid w:val="00845AFE"/>
    <w:rsid w:val="0084731F"/>
    <w:rsid w:val="0085508D"/>
    <w:rsid w:val="00872552"/>
    <w:rsid w:val="00884385"/>
    <w:rsid w:val="00885CEA"/>
    <w:rsid w:val="00894110"/>
    <w:rsid w:val="00894C41"/>
    <w:rsid w:val="008956DB"/>
    <w:rsid w:val="008968FB"/>
    <w:rsid w:val="008B3980"/>
    <w:rsid w:val="008B5742"/>
    <w:rsid w:val="008B5C86"/>
    <w:rsid w:val="008C1517"/>
    <w:rsid w:val="008C16C9"/>
    <w:rsid w:val="008C2752"/>
    <w:rsid w:val="008C3B51"/>
    <w:rsid w:val="008E0F91"/>
    <w:rsid w:val="008F7978"/>
    <w:rsid w:val="00901337"/>
    <w:rsid w:val="00904A66"/>
    <w:rsid w:val="00915BCF"/>
    <w:rsid w:val="009268AB"/>
    <w:rsid w:val="0093056F"/>
    <w:rsid w:val="0093718C"/>
    <w:rsid w:val="009543C5"/>
    <w:rsid w:val="00962220"/>
    <w:rsid w:val="00964CDD"/>
    <w:rsid w:val="00971030"/>
    <w:rsid w:val="00971621"/>
    <w:rsid w:val="00991032"/>
    <w:rsid w:val="009940A2"/>
    <w:rsid w:val="009B0F72"/>
    <w:rsid w:val="009C1019"/>
    <w:rsid w:val="009C21EC"/>
    <w:rsid w:val="009C3FED"/>
    <w:rsid w:val="009C4532"/>
    <w:rsid w:val="009D1B03"/>
    <w:rsid w:val="009E006F"/>
    <w:rsid w:val="009E1697"/>
    <w:rsid w:val="00A03173"/>
    <w:rsid w:val="00A05CCF"/>
    <w:rsid w:val="00A164D3"/>
    <w:rsid w:val="00A16E7E"/>
    <w:rsid w:val="00A206AD"/>
    <w:rsid w:val="00A218A4"/>
    <w:rsid w:val="00A22524"/>
    <w:rsid w:val="00A4432F"/>
    <w:rsid w:val="00A65899"/>
    <w:rsid w:val="00A710F4"/>
    <w:rsid w:val="00A73C08"/>
    <w:rsid w:val="00A750F6"/>
    <w:rsid w:val="00A94981"/>
    <w:rsid w:val="00AA2D5D"/>
    <w:rsid w:val="00AA5335"/>
    <w:rsid w:val="00AA59D7"/>
    <w:rsid w:val="00AA6166"/>
    <w:rsid w:val="00AA6FC1"/>
    <w:rsid w:val="00AB0A58"/>
    <w:rsid w:val="00AB1358"/>
    <w:rsid w:val="00AC3B87"/>
    <w:rsid w:val="00AC3E57"/>
    <w:rsid w:val="00AD0895"/>
    <w:rsid w:val="00AD7F75"/>
    <w:rsid w:val="00AE770C"/>
    <w:rsid w:val="00AF1CB2"/>
    <w:rsid w:val="00AF604B"/>
    <w:rsid w:val="00B15AD1"/>
    <w:rsid w:val="00B21A45"/>
    <w:rsid w:val="00B27B0B"/>
    <w:rsid w:val="00B3089A"/>
    <w:rsid w:val="00B424BA"/>
    <w:rsid w:val="00B63AC9"/>
    <w:rsid w:val="00B65FC6"/>
    <w:rsid w:val="00B701E4"/>
    <w:rsid w:val="00B74A1E"/>
    <w:rsid w:val="00B90D1C"/>
    <w:rsid w:val="00B95A88"/>
    <w:rsid w:val="00BA7AEF"/>
    <w:rsid w:val="00BB0CCB"/>
    <w:rsid w:val="00BB2FE7"/>
    <w:rsid w:val="00BE6BFD"/>
    <w:rsid w:val="00BE7718"/>
    <w:rsid w:val="00C02767"/>
    <w:rsid w:val="00C2662A"/>
    <w:rsid w:val="00C2663E"/>
    <w:rsid w:val="00C3144E"/>
    <w:rsid w:val="00C375FB"/>
    <w:rsid w:val="00C439B2"/>
    <w:rsid w:val="00C47D7C"/>
    <w:rsid w:val="00C51BBE"/>
    <w:rsid w:val="00C52EB6"/>
    <w:rsid w:val="00C5440C"/>
    <w:rsid w:val="00C5539A"/>
    <w:rsid w:val="00C65395"/>
    <w:rsid w:val="00C84279"/>
    <w:rsid w:val="00CA62F9"/>
    <w:rsid w:val="00CB320F"/>
    <w:rsid w:val="00CB6228"/>
    <w:rsid w:val="00CE6569"/>
    <w:rsid w:val="00D0180B"/>
    <w:rsid w:val="00D04DE3"/>
    <w:rsid w:val="00D06F53"/>
    <w:rsid w:val="00D101BE"/>
    <w:rsid w:val="00D10F61"/>
    <w:rsid w:val="00D11406"/>
    <w:rsid w:val="00D23346"/>
    <w:rsid w:val="00D467DF"/>
    <w:rsid w:val="00D52ED9"/>
    <w:rsid w:val="00D86711"/>
    <w:rsid w:val="00D91484"/>
    <w:rsid w:val="00D961C5"/>
    <w:rsid w:val="00DA0C68"/>
    <w:rsid w:val="00DA4855"/>
    <w:rsid w:val="00DB0D63"/>
    <w:rsid w:val="00DC3AA4"/>
    <w:rsid w:val="00DC4140"/>
    <w:rsid w:val="00DC4A03"/>
    <w:rsid w:val="00DE4C46"/>
    <w:rsid w:val="00DF195A"/>
    <w:rsid w:val="00DF1D4A"/>
    <w:rsid w:val="00DF4764"/>
    <w:rsid w:val="00DF646B"/>
    <w:rsid w:val="00DF7D52"/>
    <w:rsid w:val="00E21B12"/>
    <w:rsid w:val="00E21DD9"/>
    <w:rsid w:val="00E33197"/>
    <w:rsid w:val="00E358BE"/>
    <w:rsid w:val="00E411AC"/>
    <w:rsid w:val="00E4670C"/>
    <w:rsid w:val="00E6355F"/>
    <w:rsid w:val="00E66967"/>
    <w:rsid w:val="00E75A2F"/>
    <w:rsid w:val="00E83F5B"/>
    <w:rsid w:val="00E842C4"/>
    <w:rsid w:val="00E86B96"/>
    <w:rsid w:val="00E9163D"/>
    <w:rsid w:val="00E95C84"/>
    <w:rsid w:val="00EA2C99"/>
    <w:rsid w:val="00EA42E5"/>
    <w:rsid w:val="00EA4881"/>
    <w:rsid w:val="00EA764E"/>
    <w:rsid w:val="00ED20ED"/>
    <w:rsid w:val="00EE2A14"/>
    <w:rsid w:val="00EE737D"/>
    <w:rsid w:val="00EE7A54"/>
    <w:rsid w:val="00F0768C"/>
    <w:rsid w:val="00F10B33"/>
    <w:rsid w:val="00F16CD9"/>
    <w:rsid w:val="00F2406A"/>
    <w:rsid w:val="00F31CFE"/>
    <w:rsid w:val="00F33881"/>
    <w:rsid w:val="00F37011"/>
    <w:rsid w:val="00F7668E"/>
    <w:rsid w:val="00F76690"/>
    <w:rsid w:val="00F841FD"/>
    <w:rsid w:val="00F9054A"/>
    <w:rsid w:val="00FB0C7B"/>
    <w:rsid w:val="00FB47D5"/>
    <w:rsid w:val="00FC009F"/>
    <w:rsid w:val="00FC2059"/>
    <w:rsid w:val="00FD24BE"/>
    <w:rsid w:val="00FE213D"/>
    <w:rsid w:val="00FF2410"/>
    <w:rsid w:val="00FF3BDD"/>
    <w:rsid w:val="00FF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AF3949"/>
  <w15:docId w15:val="{F58614BF-BC1C-4E2D-8160-F1A5D15A7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7F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7F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i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32F72"/>
    <w:rPr>
      <w:rFonts w:asciiTheme="majorHAnsi" w:hAnsiTheme="majorHAnsi"/>
      <w:sz w:val="24"/>
    </w:rPr>
  </w:style>
  <w:style w:type="paragraph" w:styleId="Header">
    <w:name w:val="header"/>
    <w:basedOn w:val="Normal"/>
    <w:link w:val="HeaderChar"/>
    <w:uiPriority w:val="99"/>
    <w:unhideWhenUsed/>
    <w:rsid w:val="00047B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B4F"/>
  </w:style>
  <w:style w:type="paragraph" w:styleId="Footer">
    <w:name w:val="footer"/>
    <w:basedOn w:val="Normal"/>
    <w:link w:val="FooterChar"/>
    <w:uiPriority w:val="99"/>
    <w:unhideWhenUsed/>
    <w:rsid w:val="00047B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B4F"/>
  </w:style>
  <w:style w:type="paragraph" w:styleId="BalloonText">
    <w:name w:val="Balloon Text"/>
    <w:basedOn w:val="Normal"/>
    <w:link w:val="BalloonTextChar"/>
    <w:uiPriority w:val="99"/>
    <w:semiHidden/>
    <w:unhideWhenUsed/>
    <w:rsid w:val="00047B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B4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723C5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42E95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AA2D5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2D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68094F"/>
    <w:pPr>
      <w:ind w:left="720"/>
      <w:contextualSpacing/>
    </w:pPr>
  </w:style>
  <w:style w:type="table" w:styleId="TableGrid">
    <w:name w:val="Table Grid"/>
    <w:basedOn w:val="TableNormal"/>
    <w:uiPriority w:val="59"/>
    <w:rsid w:val="006C70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606C5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7Colorful-Accent5">
    <w:name w:val="Grid Table 7 Colorful Accent 5"/>
    <w:basedOn w:val="TableNormal"/>
    <w:uiPriority w:val="52"/>
    <w:rsid w:val="00606C58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6F4FFC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1Light-Accent1">
    <w:name w:val="Grid Table 1 Light Accent 1"/>
    <w:basedOn w:val="TableNormal"/>
    <w:uiPriority w:val="46"/>
    <w:rsid w:val="00AD7F75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3">
    <w:name w:val="Plain Table 3"/>
    <w:basedOn w:val="TableNormal"/>
    <w:uiPriority w:val="43"/>
    <w:rsid w:val="00AD7F7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D7F75"/>
    <w:rPr>
      <w:rFonts w:asciiTheme="majorHAnsi" w:eastAsiaTheme="majorEastAsia" w:hAnsiTheme="majorHAnsi" w:cstheme="majorBidi"/>
      <w:color w:val="365F91" w:themeColor="accent1" w:themeShade="BF"/>
      <w:sz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D7F75"/>
    <w:rPr>
      <w:rFonts w:asciiTheme="majorHAnsi" w:eastAsiaTheme="majorEastAsia" w:hAnsiTheme="majorHAnsi" w:cstheme="majorBidi"/>
      <w:i/>
      <w:sz w:val="26"/>
      <w:szCs w:val="26"/>
    </w:rPr>
  </w:style>
  <w:style w:type="table" w:styleId="GridTable3-Accent1">
    <w:name w:val="Grid Table 3 Accent 1"/>
    <w:basedOn w:val="TableNormal"/>
    <w:uiPriority w:val="48"/>
    <w:rsid w:val="00E6355F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">
    <w:name w:val="Grid Table 7 Colorful"/>
    <w:basedOn w:val="TableNormal"/>
    <w:uiPriority w:val="52"/>
    <w:rsid w:val="008E0F9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PlainTable5">
    <w:name w:val="Plain Table 5"/>
    <w:basedOn w:val="TableNormal"/>
    <w:uiPriority w:val="45"/>
    <w:rsid w:val="00444D9F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3-Accent11">
    <w:name w:val="Grid Table 3 - Accent 11"/>
    <w:basedOn w:val="TableNormal"/>
    <w:next w:val="GridTable3-Accent1"/>
    <w:uiPriority w:val="48"/>
    <w:rsid w:val="00362B06"/>
    <w:rPr>
      <w:rFonts w:ascii="Calibri" w:hAnsi="Calibri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GridTable3-Accent21">
    <w:name w:val="Grid Table 3 - Accent 21"/>
    <w:basedOn w:val="TableNormal"/>
    <w:next w:val="GridTable3-Accent2"/>
    <w:uiPriority w:val="48"/>
    <w:rsid w:val="00362B06"/>
    <w:rPr>
      <w:rFonts w:ascii="Calibri" w:hAnsi="Calibri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customStyle="1" w:styleId="GridTable7Colorful-Accent61">
    <w:name w:val="Grid Table 7 Colorful - Accent 61"/>
    <w:basedOn w:val="TableNormal"/>
    <w:next w:val="GridTable7Colorful-Accent6"/>
    <w:uiPriority w:val="52"/>
    <w:rsid w:val="00362B06"/>
    <w:rPr>
      <w:rFonts w:ascii="Calibri" w:hAnsi="Calibri"/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styleId="GridTable3-Accent2">
    <w:name w:val="Grid Table 3 Accent 2"/>
    <w:basedOn w:val="TableNormal"/>
    <w:uiPriority w:val="48"/>
    <w:rsid w:val="00362B06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362B06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2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18110-66E7-41DF-A386-B2F9A28AE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Charles K. Balke</dc:creator>
  <cp:lastModifiedBy>Lands End Fire</cp:lastModifiedBy>
  <cp:revision>2</cp:revision>
  <cp:lastPrinted>2026-07-27T21:39:00Z</cp:lastPrinted>
  <dcterms:created xsi:type="dcterms:W3CDTF">2026-08-25T03:19:00Z</dcterms:created>
  <dcterms:modified xsi:type="dcterms:W3CDTF">2026-08-25T03:19:00Z</dcterms:modified>
</cp:coreProperties>
</file>