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B1D4" w14:textId="77777777" w:rsidR="00BC54C0" w:rsidRPr="00D84F0D" w:rsidRDefault="00BC54C0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F0D">
        <w:rPr>
          <w:rFonts w:ascii="Times New Roman" w:hAnsi="Times New Roman" w:cs="Times New Roman"/>
          <w:b/>
          <w:sz w:val="28"/>
          <w:szCs w:val="28"/>
        </w:rPr>
        <w:t xml:space="preserve">MESA COUNTY FIRE AUTHORITY </w:t>
      </w:r>
    </w:p>
    <w:p w14:paraId="2AC3EEDA" w14:textId="77777777" w:rsidR="00BC54C0" w:rsidRPr="00D84F0D" w:rsidRDefault="00BC54C0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F0D">
        <w:rPr>
          <w:rFonts w:ascii="Times New Roman" w:hAnsi="Times New Roman" w:cs="Times New Roman"/>
          <w:b/>
          <w:sz w:val="28"/>
          <w:szCs w:val="28"/>
        </w:rPr>
        <w:t xml:space="preserve">MEETING AGENDA </w:t>
      </w:r>
    </w:p>
    <w:p w14:paraId="39AEFD0F" w14:textId="0B495675" w:rsidR="00BC54C0" w:rsidRDefault="008E2589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May 24, 2026</w:t>
      </w:r>
    </w:p>
    <w:p w14:paraId="092EF674" w14:textId="77777777" w:rsidR="00BC54C0" w:rsidRDefault="00BC54C0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B176FC" w14:textId="77777777" w:rsidR="00BC54C0" w:rsidRPr="00D84F0D" w:rsidRDefault="00BC54C0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2EA040" w14:textId="77777777" w:rsidR="00BC54C0" w:rsidRDefault="00BC54C0" w:rsidP="00BC54C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Call meeting to order</w:t>
      </w:r>
    </w:p>
    <w:p w14:paraId="1CA667FF" w14:textId="7A46065B" w:rsidR="008E2589" w:rsidRPr="001339AE" w:rsidRDefault="008E2589" w:rsidP="00BC54C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Pledge of Allegiance </w:t>
      </w:r>
    </w:p>
    <w:p w14:paraId="17E50B11" w14:textId="38F0509E" w:rsidR="00073A2E" w:rsidRDefault="00BC54C0" w:rsidP="00FA007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Opening Prayer</w:t>
      </w:r>
    </w:p>
    <w:p w14:paraId="766E0EEC" w14:textId="77777777" w:rsidR="008E2589" w:rsidRDefault="00304960" w:rsidP="008E258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485F57">
        <w:rPr>
          <w:rFonts w:ascii="Times New Roman" w:hAnsi="Times New Roman" w:cs="Times New Roman"/>
          <w:sz w:val="26"/>
          <w:szCs w:val="26"/>
        </w:rPr>
        <w:t xml:space="preserve">Approval of </w:t>
      </w:r>
      <w:r>
        <w:rPr>
          <w:rFonts w:ascii="Times New Roman" w:hAnsi="Times New Roman" w:cs="Times New Roman"/>
          <w:sz w:val="26"/>
          <w:szCs w:val="26"/>
        </w:rPr>
        <w:t xml:space="preserve">Last Month’s </w:t>
      </w:r>
      <w:r w:rsidRPr="00485F57">
        <w:rPr>
          <w:rFonts w:ascii="Times New Roman" w:hAnsi="Times New Roman" w:cs="Times New Roman"/>
          <w:sz w:val="26"/>
          <w:szCs w:val="26"/>
        </w:rPr>
        <w:t>Meeting Minute</w:t>
      </w:r>
      <w:r>
        <w:rPr>
          <w:rFonts w:ascii="Times New Roman" w:hAnsi="Times New Roman" w:cs="Times New Roman"/>
          <w:sz w:val="26"/>
          <w:szCs w:val="26"/>
        </w:rPr>
        <w:t>s</w:t>
      </w:r>
    </w:p>
    <w:p w14:paraId="185107F4" w14:textId="686143AC" w:rsidR="00304960" w:rsidRPr="008E2589" w:rsidRDefault="00304960" w:rsidP="008E258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8E2589">
        <w:rPr>
          <w:rFonts w:ascii="Times New Roman" w:hAnsi="Times New Roman" w:cs="Times New Roman"/>
          <w:sz w:val="26"/>
          <w:szCs w:val="26"/>
        </w:rPr>
        <w:t>Old Business:</w:t>
      </w:r>
    </w:p>
    <w:p w14:paraId="7881BB7F" w14:textId="2A38A8D2" w:rsidR="00304960" w:rsidRPr="00304960" w:rsidRDefault="00304960" w:rsidP="0030496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Update on purchase of engines </w:t>
      </w:r>
    </w:p>
    <w:p w14:paraId="703A849A" w14:textId="77777777" w:rsidR="00304960" w:rsidRPr="001339AE" w:rsidRDefault="00304960" w:rsidP="0030496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New Business:</w:t>
      </w:r>
    </w:p>
    <w:p w14:paraId="58554FAD" w14:textId="080F024E" w:rsidR="008E2589" w:rsidRDefault="008E2589" w:rsidP="00304960">
      <w:pPr>
        <w:pStyle w:val="ListParagraph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Meeting with GJFD and CFD</w:t>
      </w:r>
    </w:p>
    <w:p w14:paraId="44CEFEDC" w14:textId="773F7415" w:rsidR="00304960" w:rsidRPr="001339AE" w:rsidRDefault="00304960" w:rsidP="00304960">
      <w:pPr>
        <w:pStyle w:val="ListParagraph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 xml:space="preserve">Treasurer Report  </w:t>
      </w:r>
    </w:p>
    <w:p w14:paraId="54140B2C" w14:textId="77777777" w:rsidR="00304960" w:rsidRDefault="00304960" w:rsidP="00304960">
      <w:pPr>
        <w:pStyle w:val="ListParagraph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Chief Repor</w:t>
      </w:r>
      <w:r>
        <w:rPr>
          <w:rFonts w:ascii="Times New Roman" w:hAnsi="Times New Roman" w:cs="Times New Roman"/>
          <w:sz w:val="26"/>
          <w:szCs w:val="26"/>
        </w:rPr>
        <w:t>t</w:t>
      </w:r>
    </w:p>
    <w:p w14:paraId="1FFD7B3E" w14:textId="77777777" w:rsidR="00304960" w:rsidRDefault="00304960" w:rsidP="00304960">
      <w:pPr>
        <w:pStyle w:val="ListParagraph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Call Report </w:t>
      </w:r>
    </w:p>
    <w:p w14:paraId="5A6DAE59" w14:textId="77777777" w:rsidR="00304960" w:rsidRDefault="00304960" w:rsidP="00304960">
      <w:pPr>
        <w:pStyle w:val="ListParagraph"/>
        <w:spacing w:after="160" w:line="256" w:lineRule="auto"/>
        <w:ind w:left="1440"/>
        <w:rPr>
          <w:rFonts w:ascii="Times New Roman" w:hAnsi="Times New Roman" w:cs="Times New Roman"/>
          <w:sz w:val="26"/>
          <w:szCs w:val="26"/>
        </w:rPr>
      </w:pPr>
    </w:p>
    <w:p w14:paraId="787FB04E" w14:textId="77777777" w:rsidR="00304960" w:rsidRDefault="00304960" w:rsidP="00304960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Community Events/Meetings</w:t>
      </w:r>
    </w:p>
    <w:p w14:paraId="4D21D252" w14:textId="06EEA982" w:rsidR="00304960" w:rsidRPr="00304960" w:rsidRDefault="00304960" w:rsidP="00304960">
      <w:pPr>
        <w:pStyle w:val="ListParagraph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304960">
        <w:rPr>
          <w:rFonts w:ascii="Times New Roman" w:hAnsi="Times New Roman" w:cs="Times New Roman"/>
          <w:sz w:val="26"/>
          <w:szCs w:val="26"/>
        </w:rPr>
        <w:t xml:space="preserve"> Safety Fair</w:t>
      </w:r>
      <w:r w:rsidR="00D361B5">
        <w:rPr>
          <w:rFonts w:ascii="Times New Roman" w:hAnsi="Times New Roman" w:cs="Times New Roman"/>
          <w:sz w:val="26"/>
          <w:szCs w:val="26"/>
        </w:rPr>
        <w:t xml:space="preserve"> June 14, 2026</w:t>
      </w:r>
    </w:p>
    <w:p w14:paraId="258E7007" w14:textId="77777777" w:rsidR="00304960" w:rsidRDefault="00304960" w:rsidP="00304960">
      <w:pPr>
        <w:pStyle w:val="ListParagraph"/>
        <w:spacing w:after="160" w:line="256" w:lineRule="auto"/>
        <w:ind w:left="810"/>
        <w:rPr>
          <w:rFonts w:ascii="Times New Roman" w:hAnsi="Times New Roman" w:cs="Times New Roman"/>
          <w:sz w:val="26"/>
          <w:szCs w:val="26"/>
        </w:rPr>
      </w:pPr>
    </w:p>
    <w:p w14:paraId="646C8705" w14:textId="77777777" w:rsidR="00304960" w:rsidRPr="00F845E4" w:rsidRDefault="00304960" w:rsidP="00304960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F845E4">
        <w:rPr>
          <w:rFonts w:ascii="Times New Roman" w:hAnsi="Times New Roman" w:cs="Times New Roman"/>
          <w:sz w:val="26"/>
          <w:szCs w:val="26"/>
        </w:rPr>
        <w:t>Other Matters before the Board</w:t>
      </w:r>
    </w:p>
    <w:p w14:paraId="3284B9C9" w14:textId="77777777" w:rsidR="00304960" w:rsidRDefault="00304960" w:rsidP="00304960">
      <w:pPr>
        <w:pStyle w:val="ListParagraph"/>
        <w:spacing w:after="160" w:line="256" w:lineRule="auto"/>
        <w:ind w:left="810"/>
        <w:rPr>
          <w:rFonts w:ascii="Times New Roman" w:hAnsi="Times New Roman" w:cs="Times New Roman"/>
          <w:sz w:val="26"/>
          <w:szCs w:val="26"/>
        </w:rPr>
      </w:pPr>
    </w:p>
    <w:p w14:paraId="28D82E3C" w14:textId="77777777" w:rsidR="00304960" w:rsidRDefault="00304960" w:rsidP="00304960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073A2E">
        <w:rPr>
          <w:rFonts w:ascii="Times New Roman" w:hAnsi="Times New Roman" w:cs="Times New Roman"/>
          <w:sz w:val="26"/>
          <w:szCs w:val="26"/>
        </w:rPr>
        <w:t>Public Comment</w:t>
      </w:r>
    </w:p>
    <w:p w14:paraId="087281F3" w14:textId="77777777" w:rsidR="00304960" w:rsidRPr="00073A2E" w:rsidRDefault="00304960" w:rsidP="00304960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2BF00C10" w14:textId="77777777" w:rsidR="00304960" w:rsidRPr="00073A2E" w:rsidRDefault="00304960" w:rsidP="00304960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073A2E">
        <w:rPr>
          <w:rFonts w:ascii="Times New Roman" w:hAnsi="Times New Roman" w:cs="Times New Roman"/>
          <w:sz w:val="26"/>
          <w:szCs w:val="26"/>
        </w:rPr>
        <w:t>Adjournment of meeting</w:t>
      </w:r>
    </w:p>
    <w:p w14:paraId="6C6B1250" w14:textId="26EACB5D" w:rsidR="00BC54C0" w:rsidRPr="001339AE" w:rsidRDefault="00BC54C0" w:rsidP="00BC54C0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 xml:space="preserve">Next Board Meeting is </w:t>
      </w:r>
      <w:r w:rsidR="008E2589">
        <w:rPr>
          <w:rFonts w:ascii="Times New Roman" w:hAnsi="Times New Roman" w:cs="Times New Roman"/>
          <w:b/>
          <w:sz w:val="26"/>
          <w:szCs w:val="26"/>
        </w:rPr>
        <w:t>June 23,</w:t>
      </w:r>
      <w:r w:rsidR="00432375"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Pr="001339AE">
        <w:rPr>
          <w:rFonts w:ascii="Times New Roman" w:hAnsi="Times New Roman" w:cs="Times New Roman"/>
          <w:sz w:val="26"/>
          <w:szCs w:val="26"/>
        </w:rPr>
        <w:t xml:space="preserve"> </w:t>
      </w:r>
      <w:r w:rsidRPr="001339AE">
        <w:rPr>
          <w:rFonts w:ascii="Times New Roman" w:hAnsi="Times New Roman" w:cs="Times New Roman"/>
          <w:b/>
          <w:sz w:val="26"/>
          <w:szCs w:val="26"/>
        </w:rPr>
        <w:t>at 7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="00FA0079">
        <w:rPr>
          <w:rFonts w:ascii="Times New Roman" w:hAnsi="Times New Roman" w:cs="Times New Roman"/>
          <w:b/>
          <w:sz w:val="26"/>
          <w:szCs w:val="26"/>
        </w:rPr>
        <w:t>15</w:t>
      </w:r>
      <w:r w:rsidR="004323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339AE">
        <w:rPr>
          <w:rFonts w:ascii="Times New Roman" w:hAnsi="Times New Roman" w:cs="Times New Roman"/>
          <w:b/>
          <w:sz w:val="26"/>
          <w:szCs w:val="26"/>
        </w:rPr>
        <w:t>pm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0BC7114" w14:textId="77777777" w:rsidR="00647072" w:rsidRDefault="00647072"/>
    <w:sectPr w:rsidR="00647072" w:rsidSect="00BC54C0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4C0"/>
    <w:multiLevelType w:val="hybridMultilevel"/>
    <w:tmpl w:val="0F50E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62B34918"/>
    <w:multiLevelType w:val="hybridMultilevel"/>
    <w:tmpl w:val="16946B4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796144">
    <w:abstractNumId w:val="1"/>
  </w:num>
  <w:num w:numId="2" w16cid:durableId="144573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C0"/>
    <w:rsid w:val="00073A2E"/>
    <w:rsid w:val="002B50B0"/>
    <w:rsid w:val="00304960"/>
    <w:rsid w:val="0038281D"/>
    <w:rsid w:val="00432375"/>
    <w:rsid w:val="004C4B21"/>
    <w:rsid w:val="005E1DE9"/>
    <w:rsid w:val="00616019"/>
    <w:rsid w:val="0062231D"/>
    <w:rsid w:val="00647072"/>
    <w:rsid w:val="007828D5"/>
    <w:rsid w:val="007D7F0B"/>
    <w:rsid w:val="00895739"/>
    <w:rsid w:val="008E2589"/>
    <w:rsid w:val="009A09A1"/>
    <w:rsid w:val="00AA62CE"/>
    <w:rsid w:val="00B563E2"/>
    <w:rsid w:val="00BC54C0"/>
    <w:rsid w:val="00C7232B"/>
    <w:rsid w:val="00CC69C3"/>
    <w:rsid w:val="00CD560D"/>
    <w:rsid w:val="00D361B5"/>
    <w:rsid w:val="00E97A8F"/>
    <w:rsid w:val="00F845E4"/>
    <w:rsid w:val="00FA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83D1A"/>
  <w15:chartTrackingRefBased/>
  <w15:docId w15:val="{EC150BA0-CA9F-448D-A48B-FCD5EF18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4C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4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4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4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4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4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4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4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4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4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4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4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Lands End Fire</dc:creator>
  <cp:keywords/>
  <dc:description/>
  <cp:lastModifiedBy>Lands End Fire</cp:lastModifiedBy>
  <cp:revision>4</cp:revision>
  <dcterms:created xsi:type="dcterms:W3CDTF">2026-05-25T21:32:00Z</dcterms:created>
  <dcterms:modified xsi:type="dcterms:W3CDTF">2026-05-25T21:33:00Z</dcterms:modified>
</cp:coreProperties>
</file>